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Foehr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CERIBELL,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360 N. PASTORIA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Ceribell,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CBLL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VP, Finance and PAO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11.58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Louisa Daniels,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David Foehr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82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2025-08-27T11:35:17Z</dcterms:created>
  <dcterms:modified xsi:type="dcterms:W3CDTF">2025-08-27T11:35:17Z</dcterms:modified>
</cp:coreProperties>
</file>